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13" w:rsidRDefault="00087371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附件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4F6513" w:rsidRDefault="00087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4F6513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  <w:r>
              <w:rPr>
                <w:rFonts w:ascii="Times New Roman" w:hAnsi="Times New Roman" w:cs="Times New Roman" w:hint="eastAsia"/>
              </w:rPr>
              <w:t>空间网格结构专项制造企业生产能力评价标准</w:t>
            </w:r>
          </w:p>
        </w:tc>
      </w:tr>
      <w:tr w:rsidR="004F6513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发出日期：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BB71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83" w:type="dxa"/>
            <w:gridSpan w:val="4"/>
            <w:vMerge w:val="restart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文件编号：</w:t>
            </w:r>
          </w:p>
        </w:tc>
      </w:tr>
      <w:tr w:rsidR="004F6513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截止日期：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BB7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83" w:type="dxa"/>
            <w:gridSpan w:val="4"/>
            <w:vMerge/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</w:tr>
      <w:tr w:rsidR="004F6513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单位名称：</w:t>
            </w:r>
            <w:r>
              <w:rPr>
                <w:rFonts w:ascii="Times New Roman" w:hAnsi="Times New Roman" w:cs="Times New Roman" w:hint="eastAsia"/>
              </w:rPr>
              <w:t>中国钢结构协会空间结构分会</w:t>
            </w:r>
          </w:p>
        </w:tc>
        <w:tc>
          <w:tcPr>
            <w:tcW w:w="2096" w:type="dxa"/>
            <w:gridSpan w:val="2"/>
            <w:vMerge w:val="restart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请在规定时间内将反馈意见寄往通讯处或发</w:t>
            </w:r>
            <w:r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4F6513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 w:hint="eastAsia"/>
              </w:rPr>
              <w:t>北京市朝阳区平乐园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号北京工业大学西校区基础楼</w:t>
            </w:r>
            <w:r>
              <w:rPr>
                <w:rFonts w:ascii="Times New Roman" w:hAnsi="Times New Roman" w:cs="Times New Roman" w:hint="eastAsia"/>
              </w:rPr>
              <w:t>808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  <w:tc>
          <w:tcPr>
            <w:tcW w:w="2096" w:type="dxa"/>
            <w:gridSpan w:val="2"/>
            <w:vMerge/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</w:tr>
      <w:tr w:rsidR="004F6513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人：</w:t>
            </w:r>
            <w:r>
              <w:rPr>
                <w:rFonts w:ascii="Times New Roman" w:hAnsi="Times New Roman" w:cs="Times New Roman" w:hint="eastAsia"/>
              </w:rPr>
              <w:t>孙国军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邮政编码：</w:t>
            </w:r>
            <w:r>
              <w:rPr>
                <w:rFonts w:ascii="Times New Roman" w:hAnsi="Times New Roman" w:cs="Times New Roman" w:hint="eastAsia"/>
              </w:rPr>
              <w:t>100124</w:t>
            </w:r>
          </w:p>
        </w:tc>
        <w:tc>
          <w:tcPr>
            <w:tcW w:w="2096" w:type="dxa"/>
            <w:gridSpan w:val="2"/>
            <w:vMerge/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</w:tr>
      <w:tr w:rsidR="004F6513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/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</w:tr>
      <w:tr w:rsidR="004F6513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  <w:r>
              <w:rPr>
                <w:rFonts w:ascii="Times New Roman" w:hAnsi="Times New Roman" w:cs="Times New Roman" w:hint="eastAsia"/>
              </w:rPr>
              <w:t>18810182552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真：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:rsidR="004F6513" w:rsidRDefault="004F6513">
            <w:pPr>
              <w:rPr>
                <w:rFonts w:ascii="Times New Roman" w:hAnsi="Times New Roman" w:cs="Times New Roman"/>
              </w:rPr>
            </w:pPr>
          </w:p>
        </w:tc>
      </w:tr>
      <w:tr w:rsidR="004F6513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4F6513" w:rsidRDefault="0008737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E-mail</w:t>
            </w:r>
            <w:r>
              <w:rPr>
                <w:rFonts w:ascii="Times New Roman" w:hAnsi="Times New Roman" w:cs="Times New Roman"/>
                <w:lang w:val="pt-BR"/>
              </w:rPr>
              <w:t>：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pt-BR"/>
              </w:rPr>
              <w:t>sunguojun@bjut.edu.cn</w:t>
            </w:r>
            <w:bookmarkStart w:id="0" w:name="_GoBack"/>
            <w:bookmarkEnd w:id="0"/>
          </w:p>
        </w:tc>
        <w:tc>
          <w:tcPr>
            <w:tcW w:w="2096" w:type="dxa"/>
            <w:gridSpan w:val="2"/>
            <w:vMerge/>
          </w:tcPr>
          <w:p w:rsidR="004F6513" w:rsidRDefault="004F6513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4F6513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4F6513" w:rsidRDefault="000873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标准名称：</w:t>
            </w:r>
            <w:r>
              <w:rPr>
                <w:rFonts w:ascii="Times New Roman" w:hAnsi="Times New Roman" w:cs="Times New Roman" w:hint="eastAsia"/>
              </w:rPr>
              <w:t>空间网格结构专项制造企业生产能力评价标准</w:t>
            </w:r>
          </w:p>
        </w:tc>
      </w:tr>
      <w:tr w:rsidR="004F6513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意见和理由：（必要时可另附页）</w:t>
            </w: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理由</w:t>
            </w: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4F6513" w:rsidRDefault="000873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4F6513" w:rsidRDefault="004F651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6513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513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通信地址：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513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4F6513" w:rsidRDefault="000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签字或盖章：</w:t>
            </w:r>
          </w:p>
        </w:tc>
      </w:tr>
    </w:tbl>
    <w:p w:rsidR="004F6513" w:rsidRDefault="004F6513">
      <w:pPr>
        <w:rPr>
          <w:rFonts w:ascii="Times New Roman" w:eastAsia="仿宋" w:hAnsi="Times New Roman" w:cs="Times New Roman"/>
        </w:rPr>
      </w:pPr>
    </w:p>
    <w:p w:rsidR="004F6513" w:rsidRDefault="004F6513">
      <w:pPr>
        <w:jc w:val="right"/>
        <w:rPr>
          <w:rFonts w:ascii="Times New Roman" w:hAnsi="Times New Roman" w:cs="Times New Roman"/>
        </w:rPr>
      </w:pPr>
    </w:p>
    <w:sectPr w:rsidR="004F65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71" w:rsidRDefault="00087371">
      <w:r>
        <w:separator/>
      </w:r>
    </w:p>
  </w:endnote>
  <w:endnote w:type="continuationSeparator" w:id="0">
    <w:p w:rsidR="00087371" w:rsidRDefault="0008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13" w:rsidRDefault="00087371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BB713C" w:rsidRPr="00BB713C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4F6513" w:rsidRDefault="004F65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71" w:rsidRDefault="00087371">
      <w:r>
        <w:separator/>
      </w:r>
    </w:p>
  </w:footnote>
  <w:footnote w:type="continuationSeparator" w:id="0">
    <w:p w:rsidR="00087371" w:rsidRDefault="0008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0544F"/>
    <w:rsid w:val="00043E29"/>
    <w:rsid w:val="00054E7B"/>
    <w:rsid w:val="0007318E"/>
    <w:rsid w:val="0008148D"/>
    <w:rsid w:val="00087371"/>
    <w:rsid w:val="0009284E"/>
    <w:rsid w:val="000F162A"/>
    <w:rsid w:val="0010544F"/>
    <w:rsid w:val="00117061"/>
    <w:rsid w:val="00146431"/>
    <w:rsid w:val="001A7908"/>
    <w:rsid w:val="001E3D73"/>
    <w:rsid w:val="001E474F"/>
    <w:rsid w:val="0021355A"/>
    <w:rsid w:val="00222765"/>
    <w:rsid w:val="002306BA"/>
    <w:rsid w:val="00234463"/>
    <w:rsid w:val="00275AAA"/>
    <w:rsid w:val="002C0976"/>
    <w:rsid w:val="002C7827"/>
    <w:rsid w:val="0034453D"/>
    <w:rsid w:val="00366B5F"/>
    <w:rsid w:val="003A1328"/>
    <w:rsid w:val="00432049"/>
    <w:rsid w:val="00497B00"/>
    <w:rsid w:val="004F6513"/>
    <w:rsid w:val="0055037E"/>
    <w:rsid w:val="005520B0"/>
    <w:rsid w:val="005B430C"/>
    <w:rsid w:val="005B549E"/>
    <w:rsid w:val="005B7FA4"/>
    <w:rsid w:val="005C0047"/>
    <w:rsid w:val="005C4861"/>
    <w:rsid w:val="005C53BB"/>
    <w:rsid w:val="005E137A"/>
    <w:rsid w:val="006203C7"/>
    <w:rsid w:val="00621ADA"/>
    <w:rsid w:val="0064249D"/>
    <w:rsid w:val="0065429B"/>
    <w:rsid w:val="006C3678"/>
    <w:rsid w:val="006C6B62"/>
    <w:rsid w:val="006F709B"/>
    <w:rsid w:val="0076064C"/>
    <w:rsid w:val="0078094F"/>
    <w:rsid w:val="008068D1"/>
    <w:rsid w:val="00816962"/>
    <w:rsid w:val="0085297C"/>
    <w:rsid w:val="008945A2"/>
    <w:rsid w:val="00896A40"/>
    <w:rsid w:val="008D3A60"/>
    <w:rsid w:val="008F0372"/>
    <w:rsid w:val="00934C4A"/>
    <w:rsid w:val="00955077"/>
    <w:rsid w:val="009C0A5D"/>
    <w:rsid w:val="009C5070"/>
    <w:rsid w:val="00A63B82"/>
    <w:rsid w:val="00AA4CCB"/>
    <w:rsid w:val="00AB601B"/>
    <w:rsid w:val="00AC4D7A"/>
    <w:rsid w:val="00AE3698"/>
    <w:rsid w:val="00AF7369"/>
    <w:rsid w:val="00B149BC"/>
    <w:rsid w:val="00B2605F"/>
    <w:rsid w:val="00B66364"/>
    <w:rsid w:val="00BA55EA"/>
    <w:rsid w:val="00BB713C"/>
    <w:rsid w:val="00BD07A8"/>
    <w:rsid w:val="00C01F3D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157ED"/>
    <w:rsid w:val="00F22F5E"/>
    <w:rsid w:val="00F40516"/>
    <w:rsid w:val="00F4110E"/>
    <w:rsid w:val="00F75925"/>
    <w:rsid w:val="00F76264"/>
    <w:rsid w:val="00FB2C06"/>
    <w:rsid w:val="3C61292E"/>
    <w:rsid w:val="3CF439F8"/>
    <w:rsid w:val="4E52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07E5"/>
  <w15:docId w15:val="{0E0F3C2A-A707-4729-9B19-E591816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pple-converted-space">
    <w:name w:val="apple-converted-space"/>
    <w:basedOn w:val="a0"/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dell</cp:lastModifiedBy>
  <cp:revision>18</cp:revision>
  <dcterms:created xsi:type="dcterms:W3CDTF">2021-08-09T02:48:00Z</dcterms:created>
  <dcterms:modified xsi:type="dcterms:W3CDTF">2024-05-21T01:37:00Z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AB86D6C9654741D58DE4C0EC3EAA5406_13</vt:lpwstr>
  </property>
</Properties>
</file>